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399" w:rsidRPr="00192ADB" w:rsidRDefault="00711827" w:rsidP="00192AD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192ADB">
        <w:rPr>
          <w:rFonts w:ascii="Times New Roman" w:hAnsi="Times New Roman" w:cs="Times New Roman"/>
          <w:sz w:val="24"/>
          <w:szCs w:val="24"/>
        </w:rPr>
        <w:t xml:space="preserve">Мордва теле </w:t>
      </w:r>
      <w:r w:rsidRPr="00192ADB">
        <w:rPr>
          <w:rFonts w:ascii="Times New Roman" w:hAnsi="Times New Roman" w:cs="Times New Roman"/>
          <w:sz w:val="24"/>
          <w:szCs w:val="24"/>
          <w:lang w:val="tt-RU"/>
        </w:rPr>
        <w:t>һәм әдәбияты укытучыларының Бөтенроссия күләмендә үткә</w:t>
      </w:r>
      <w:proofErr w:type="gramStart"/>
      <w:r w:rsidRPr="00192ADB">
        <w:rPr>
          <w:rFonts w:ascii="Times New Roman" w:hAnsi="Times New Roman" w:cs="Times New Roman"/>
          <w:sz w:val="24"/>
          <w:szCs w:val="24"/>
          <w:lang w:val="tt-RU"/>
        </w:rPr>
        <w:t>рел</w:t>
      </w:r>
      <w:proofErr w:type="gramEnd"/>
      <w:r w:rsidRPr="00192ADB">
        <w:rPr>
          <w:rFonts w:ascii="Times New Roman" w:hAnsi="Times New Roman" w:cs="Times New Roman"/>
          <w:sz w:val="24"/>
          <w:szCs w:val="24"/>
          <w:lang w:val="tt-RU"/>
        </w:rPr>
        <w:t>ә торган “Туган тел” мастер-класс бәйгесенә катнашучының гаризасы.</w:t>
      </w:r>
    </w:p>
    <w:tbl>
      <w:tblPr>
        <w:tblStyle w:val="a3"/>
        <w:tblW w:w="0" w:type="auto"/>
        <w:tblLook w:val="04A0"/>
      </w:tblPr>
      <w:tblGrid>
        <w:gridCol w:w="1378"/>
        <w:gridCol w:w="1891"/>
        <w:gridCol w:w="1694"/>
        <w:gridCol w:w="1432"/>
        <w:gridCol w:w="3176"/>
      </w:tblGrid>
      <w:tr w:rsidR="003463DA" w:rsidRPr="00192ADB" w:rsidTr="003463DA">
        <w:tc>
          <w:tcPr>
            <w:tcW w:w="1943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 (шәһәр), регион</w:t>
            </w:r>
          </w:p>
        </w:tc>
        <w:tc>
          <w:tcPr>
            <w:tcW w:w="2211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бирү учреждениесенең юридик исеме, адресы, телефоны</w:t>
            </w:r>
          </w:p>
        </w:tc>
        <w:tc>
          <w:tcPr>
            <w:tcW w:w="2108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Мордва теле һәм әдәбияты укытучысының исеме, әтисенең исеме</w:t>
            </w:r>
          </w:p>
        </w:tc>
        <w:tc>
          <w:tcPr>
            <w:tcW w:w="1971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Мастер-класс кайсы программага нигезләнеп үткәреләчәк  (татар теле-туган тел яки дәүләт теле)</w:t>
            </w:r>
          </w:p>
        </w:tc>
        <w:tc>
          <w:tcPr>
            <w:tcW w:w="1338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сайтына урнаштырылган материалларга сылтама</w:t>
            </w:r>
          </w:p>
        </w:tc>
      </w:tr>
      <w:tr w:rsidR="003463DA" w:rsidRPr="00192ADB" w:rsidTr="003463DA">
        <w:tc>
          <w:tcPr>
            <w:tcW w:w="1943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Бөгелмә муниципаль районы</w:t>
            </w:r>
          </w:p>
        </w:tc>
        <w:tc>
          <w:tcPr>
            <w:tcW w:w="2211" w:type="dxa"/>
          </w:tcPr>
          <w:p w:rsidR="003463DA" w:rsidRPr="00192ADB" w:rsidRDefault="003463DA" w:rsidP="00192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 Бөгелмә муниципаль районы муниципаль бюджет гомуми белем бирү учреждениесе Ключи төп гомуми белем бирү мәктәбе, 423221, ТР, Бөгелмә районы, Ключи авылы, Мәктәп урамы, 6</w:t>
            </w:r>
          </w:p>
          <w:p w:rsidR="003463DA" w:rsidRPr="00192ADB" w:rsidRDefault="003463DA" w:rsidP="00192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8(85594) 5-86-43</w:t>
            </w:r>
          </w:p>
        </w:tc>
        <w:tc>
          <w:tcPr>
            <w:tcW w:w="2108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Иванова Раиса Михайловна</w:t>
            </w:r>
          </w:p>
        </w:tc>
        <w:tc>
          <w:tcPr>
            <w:tcW w:w="1971" w:type="dxa"/>
          </w:tcPr>
          <w:p w:rsidR="003463DA" w:rsidRPr="00192ADB" w:rsidRDefault="003463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2A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Помни и знай свой край родной</w:t>
            </w:r>
          </w:p>
        </w:tc>
        <w:tc>
          <w:tcPr>
            <w:tcW w:w="1338" w:type="dxa"/>
          </w:tcPr>
          <w:p w:rsidR="003463DA" w:rsidRPr="003463DA" w:rsidRDefault="003463DA" w:rsidP="003463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4" w:history="1">
              <w:r w:rsidRPr="003463D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https://edu.tatar.ru/bugulma/page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668.htm</w:t>
            </w:r>
          </w:p>
        </w:tc>
      </w:tr>
    </w:tbl>
    <w:p w:rsidR="00711827" w:rsidRPr="00192ADB" w:rsidRDefault="007118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92ADB" w:rsidRPr="00192ADB" w:rsidRDefault="00192AD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92ADB" w:rsidRPr="00192ADB" w:rsidRDefault="00192AD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92ADB">
        <w:rPr>
          <w:rFonts w:ascii="Times New Roman" w:hAnsi="Times New Roman" w:cs="Times New Roman"/>
          <w:sz w:val="24"/>
          <w:szCs w:val="24"/>
          <w:lang w:val="tt-RU"/>
        </w:rPr>
        <w:t>Мәктәп директоры:_______________________Р.Ш.Матуров</w:t>
      </w:r>
    </w:p>
    <w:sectPr w:rsidR="00192ADB" w:rsidRPr="00192ADB" w:rsidSect="00900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11827"/>
    <w:rsid w:val="00192ADB"/>
    <w:rsid w:val="003463DA"/>
    <w:rsid w:val="00711827"/>
    <w:rsid w:val="00900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3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8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463D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bugulma/pag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2014-03-14T06:34:00Z</dcterms:created>
  <dcterms:modified xsi:type="dcterms:W3CDTF">2014-03-14T10:18:00Z</dcterms:modified>
</cp:coreProperties>
</file>